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568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D7F7C" w:rsidRPr="00C3743D" w:rsidRDefault="00AD7F7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5684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D7F7C" w:rsidRPr="003855F1" w:rsidRDefault="00AD7F7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D7F7C" w:rsidRPr="00304757" w:rsidRDefault="00AD7F7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D7F7C" w:rsidRPr="0005749E" w:rsidRDefault="00AD7F7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D7F7C" w:rsidRPr="00DC3360" w:rsidRDefault="00AD7F7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</w:t>
      </w:r>
      <w:r w:rsidR="00C014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/</w:t>
      </w:r>
      <w:r w:rsidR="00C014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88" w:type="dxa"/>
        <w:tblLook w:val="01E0"/>
      </w:tblPr>
      <w:tblGrid>
        <w:gridCol w:w="1616"/>
        <w:gridCol w:w="4792"/>
        <w:gridCol w:w="1710"/>
        <w:gridCol w:w="2070"/>
      </w:tblGrid>
      <w:tr w:rsidR="005527A4" w:rsidRPr="00924844" w:rsidTr="00924844">
        <w:tc>
          <w:tcPr>
            <w:tcW w:w="1616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792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0" w:type="dxa"/>
          </w:tcPr>
          <w:p w:rsidR="005527A4" w:rsidRPr="0092484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2070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924844" w:rsidTr="00924844">
        <w:tc>
          <w:tcPr>
            <w:tcW w:w="1616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792" w:type="dxa"/>
          </w:tcPr>
          <w:p w:rsidR="005527A4" w:rsidRPr="00924844" w:rsidRDefault="00C01451" w:rsidP="00C0145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14EE201</w:t>
            </w:r>
            <w:r w:rsidR="003B2A0E" w:rsidRPr="00924844">
              <w:rPr>
                <w:b/>
                <w:color w:val="000000" w:themeColor="text1"/>
              </w:rPr>
              <w:t>2</w:t>
            </w:r>
          </w:p>
        </w:tc>
        <w:tc>
          <w:tcPr>
            <w:tcW w:w="1710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070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3hrs</w:t>
            </w:r>
          </w:p>
        </w:tc>
      </w:tr>
      <w:tr w:rsidR="005527A4" w:rsidRPr="00924844" w:rsidTr="00924844">
        <w:tc>
          <w:tcPr>
            <w:tcW w:w="1616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924844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792" w:type="dxa"/>
          </w:tcPr>
          <w:p w:rsidR="005527A4" w:rsidRPr="00924844" w:rsidRDefault="00924844" w:rsidP="003B2A0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  <w:szCs w:val="24"/>
              </w:rPr>
              <w:t>ELECTRIC DRIVES AND CONTROL</w:t>
            </w:r>
          </w:p>
        </w:tc>
        <w:tc>
          <w:tcPr>
            <w:tcW w:w="1710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924844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070" w:type="dxa"/>
          </w:tcPr>
          <w:p w:rsidR="005527A4" w:rsidRPr="0092484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2484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35684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994"/>
        <w:gridCol w:w="1350"/>
        <w:gridCol w:w="810"/>
      </w:tblGrid>
      <w:tr w:rsidR="005D0F4A" w:rsidRPr="004725CA" w:rsidTr="00924844">
        <w:trPr>
          <w:trHeight w:val="288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A61EAE" w:rsidRPr="00EF5853" w:rsidTr="00924844">
        <w:trPr>
          <w:trHeight w:val="288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both"/>
            </w:pPr>
            <w:r w:rsidRPr="000F34BF">
              <w:t>State essential parts of electrical drives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61EAE" w:rsidRPr="00875196" w:rsidRDefault="00A61EAE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1EAE" w:rsidRPr="00924844" w:rsidRDefault="00A61EAE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7</w:t>
            </w:r>
          </w:p>
        </w:tc>
      </w:tr>
      <w:tr w:rsidR="00A61EAE" w:rsidRPr="00EF5853" w:rsidTr="00924844">
        <w:trPr>
          <w:trHeight w:val="288"/>
        </w:trPr>
        <w:tc>
          <w:tcPr>
            <w:tcW w:w="530" w:type="dxa"/>
            <w:vMerge/>
            <w:shd w:val="clear" w:color="auto" w:fill="auto"/>
          </w:tcPr>
          <w:p w:rsidR="00A61EAE" w:rsidRPr="00EF5853" w:rsidRDefault="00A61EAE" w:rsidP="00BF7EA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both"/>
            </w:pPr>
            <w:r w:rsidRPr="000F34BF">
              <w:t>What are the functions of a power modulator?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61EAE" w:rsidRPr="00875196" w:rsidRDefault="00A61EAE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1EAE" w:rsidRPr="00924844" w:rsidRDefault="00A61EAE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6</w:t>
            </w:r>
          </w:p>
        </w:tc>
      </w:tr>
      <w:tr w:rsidR="00A61EAE" w:rsidRPr="00EF5853" w:rsidTr="00924844">
        <w:trPr>
          <w:trHeight w:val="288"/>
        </w:trPr>
        <w:tc>
          <w:tcPr>
            <w:tcW w:w="530" w:type="dxa"/>
            <w:vMerge/>
            <w:shd w:val="clear" w:color="auto" w:fill="auto"/>
          </w:tcPr>
          <w:p w:rsidR="00A61EAE" w:rsidRPr="00EF5853" w:rsidRDefault="00A61EAE" w:rsidP="00BF7EA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A61EAE" w:rsidRPr="00EF5853" w:rsidRDefault="00A61EAE" w:rsidP="00BF7EAD">
            <w:pPr>
              <w:spacing w:line="276" w:lineRule="auto"/>
              <w:jc w:val="both"/>
            </w:pPr>
            <w:r w:rsidRPr="000F34BF">
              <w:t>Mention the components of load torques.</w:t>
            </w:r>
            <w:r>
              <w:tab/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A61EAE" w:rsidRDefault="00A61EAE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61EAE" w:rsidRPr="00924844" w:rsidRDefault="00A61EAE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7</w:t>
            </w:r>
          </w:p>
        </w:tc>
      </w:tr>
      <w:tr w:rsidR="00DE0497" w:rsidRPr="00EF5853" w:rsidTr="00924844">
        <w:trPr>
          <w:trHeight w:val="288"/>
        </w:trPr>
        <w:tc>
          <w:tcPr>
            <w:tcW w:w="10368" w:type="dxa"/>
            <w:gridSpan w:val="5"/>
            <w:shd w:val="clear" w:color="auto" w:fill="auto"/>
          </w:tcPr>
          <w:p w:rsidR="00DE0497" w:rsidRPr="00924844" w:rsidRDefault="00DE0497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24844">
        <w:trPr>
          <w:trHeight w:val="288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BF7EAD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BF7EA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5D0F4A" w:rsidRPr="00EF5853" w:rsidRDefault="00A61EAE" w:rsidP="00BF7EAD">
            <w:pPr>
              <w:spacing w:line="276" w:lineRule="auto"/>
              <w:jc w:val="both"/>
            </w:pPr>
            <w:r w:rsidRPr="000F34BF">
              <w:t xml:space="preserve">What are the reasons for using load </w:t>
            </w:r>
            <w:proofErr w:type="spellStart"/>
            <w:r w:rsidRPr="000F34BF">
              <w:t>equalisation</w:t>
            </w:r>
            <w:proofErr w:type="spellEnd"/>
            <w:r w:rsidRPr="000F34BF">
              <w:t xml:space="preserve"> in an electric drive?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D0F4A" w:rsidRPr="00875196" w:rsidRDefault="00682F75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924844" w:rsidRDefault="00A61EAE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8</w:t>
            </w:r>
          </w:p>
        </w:tc>
      </w:tr>
      <w:tr w:rsidR="005D0F4A" w:rsidRPr="00EF5853" w:rsidTr="00924844">
        <w:trPr>
          <w:trHeight w:val="288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F5853" w:rsidRDefault="005D0F4A" w:rsidP="00BF7EA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BF7EA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5D0F4A" w:rsidRPr="00EF5853" w:rsidRDefault="00A61EAE" w:rsidP="00BF7EAD">
            <w:pPr>
              <w:tabs>
                <w:tab w:val="left" w:pos="540"/>
              </w:tabs>
              <w:spacing w:line="276" w:lineRule="auto"/>
              <w:jc w:val="both"/>
            </w:pPr>
            <w:r w:rsidRPr="000F34BF">
              <w:t xml:space="preserve">Explain the </w:t>
            </w:r>
            <w:proofErr w:type="spellStart"/>
            <w:r w:rsidRPr="000F34BF">
              <w:t>multiquadrant</w:t>
            </w:r>
            <w:proofErr w:type="spellEnd"/>
            <w:r w:rsidRPr="000F34BF">
              <w:t xml:space="preserve"> operation of an electric drive with an example.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5D0F4A" w:rsidRPr="00875196" w:rsidRDefault="00682F75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924844" w:rsidRDefault="00AD7F7C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1</w:t>
            </w:r>
            <w:r w:rsidR="00A61EAE" w:rsidRPr="00924844">
              <w:rPr>
                <w:sz w:val="22"/>
                <w:szCs w:val="22"/>
              </w:rPr>
              <w:t>2</w:t>
            </w:r>
          </w:p>
        </w:tc>
      </w:tr>
      <w:tr w:rsidR="00DC3D92" w:rsidRPr="00EF5853" w:rsidTr="00924844">
        <w:trPr>
          <w:trHeight w:val="288"/>
        </w:trPr>
        <w:tc>
          <w:tcPr>
            <w:tcW w:w="530" w:type="dxa"/>
            <w:shd w:val="clear" w:color="auto" w:fill="auto"/>
            <w:vAlign w:val="center"/>
          </w:tcPr>
          <w:p w:rsidR="00DC3D92" w:rsidRPr="00EF5853" w:rsidRDefault="00DC3D92" w:rsidP="00BF7EAD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DC3D92" w:rsidRPr="00EF5853" w:rsidRDefault="00DC3D92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  <w:vAlign w:val="center"/>
          </w:tcPr>
          <w:p w:rsidR="00DC3D92" w:rsidRPr="00EF5853" w:rsidRDefault="004D272C" w:rsidP="004D272C">
            <w:pPr>
              <w:spacing w:line="276" w:lineRule="auto"/>
              <w:jc w:val="both"/>
            </w:pPr>
            <w:r w:rsidRPr="000F34BF">
              <w:t>How do you select the motor rating while that motor is operated for short time duty and</w:t>
            </w:r>
            <w:r>
              <w:t xml:space="preserve"> intermittent duty </w:t>
            </w:r>
            <w:proofErr w:type="gramStart"/>
            <w:r>
              <w:t>cycle.</w:t>
            </w:r>
            <w:proofErr w:type="gramEnd"/>
          </w:p>
        </w:tc>
        <w:tc>
          <w:tcPr>
            <w:tcW w:w="1350" w:type="dxa"/>
            <w:shd w:val="clear" w:color="auto" w:fill="auto"/>
            <w:vAlign w:val="center"/>
          </w:tcPr>
          <w:p w:rsidR="00DC3D92" w:rsidRPr="00875196" w:rsidRDefault="00DC3D92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272C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C3D92" w:rsidRPr="00924844" w:rsidRDefault="004D272C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20</w:t>
            </w:r>
          </w:p>
        </w:tc>
      </w:tr>
      <w:tr w:rsidR="00DE0497" w:rsidRPr="00EF5853" w:rsidTr="00924844">
        <w:trPr>
          <w:trHeight w:val="288"/>
        </w:trPr>
        <w:tc>
          <w:tcPr>
            <w:tcW w:w="10368" w:type="dxa"/>
            <w:gridSpan w:val="5"/>
            <w:shd w:val="clear" w:color="auto" w:fill="auto"/>
          </w:tcPr>
          <w:p w:rsidR="00DE0497" w:rsidRPr="00924844" w:rsidRDefault="00DE0497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(OR)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984D21">
            <w:pPr>
              <w:spacing w:line="276" w:lineRule="auto"/>
              <w:jc w:val="center"/>
            </w:pPr>
            <w:r>
              <w:t>a.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984D21" w:rsidRDefault="00984D21" w:rsidP="00BF7EAD">
            <w:pPr>
              <w:spacing w:line="276" w:lineRule="auto"/>
              <w:jc w:val="both"/>
            </w:pPr>
            <w:r>
              <w:t>Discuss the following closed-loop control of drives:</w:t>
            </w:r>
          </w:p>
          <w:p w:rsidR="00984D21" w:rsidRPr="00EF5853" w:rsidRDefault="00984D21" w:rsidP="00BF7EAD">
            <w:pPr>
              <w:spacing w:line="276" w:lineRule="auto"/>
              <w:jc w:val="both"/>
            </w:pPr>
            <w:r>
              <w:t>Current Limit Control.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7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vMerge/>
            <w:shd w:val="clear" w:color="auto" w:fill="auto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both"/>
            </w:pPr>
            <w:r>
              <w:t>Closed Loop Torque Control.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6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vMerge/>
            <w:shd w:val="clear" w:color="auto" w:fill="auto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699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both"/>
            </w:pPr>
            <w:r>
              <w:t>Closed Loop Speed Control of Multi-motor Drives.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7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</w:pPr>
            <w:r>
              <w:t>E</w:t>
            </w:r>
            <w:r w:rsidRPr="000F34BF">
              <w:t>lucidate single phase half controlled rectifier control of dc separately excited motor in continuous conduction and discontinuous conduction mode.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BF7EA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20</w:t>
            </w:r>
          </w:p>
        </w:tc>
      </w:tr>
      <w:tr w:rsidR="00984D21" w:rsidRPr="00EF5853" w:rsidTr="00924844">
        <w:trPr>
          <w:trHeight w:val="288"/>
        </w:trPr>
        <w:tc>
          <w:tcPr>
            <w:tcW w:w="10368" w:type="dxa"/>
            <w:gridSpan w:val="5"/>
            <w:shd w:val="clear" w:color="auto" w:fill="auto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(OR)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</w:pPr>
            <w:r w:rsidRPr="000F34BF">
              <w:t xml:space="preserve">How is the chopper used to operate the DC separately excited motor in motoring and </w:t>
            </w:r>
            <w:r>
              <w:t>r</w:t>
            </w:r>
            <w:r w:rsidRPr="000F34BF">
              <w:t>egenerative braking operation?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20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</w:pPr>
            <w:r>
              <w:t xml:space="preserve">Describe </w:t>
            </w:r>
            <w:r w:rsidRPr="000F34BF">
              <w:t>the operation of voltage source inverter fed induction motor drive with neat sketch.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20</w:t>
            </w:r>
          </w:p>
        </w:tc>
      </w:tr>
      <w:tr w:rsidR="00984D21" w:rsidRPr="00EF5853" w:rsidTr="00924844">
        <w:trPr>
          <w:trHeight w:val="288"/>
        </w:trPr>
        <w:tc>
          <w:tcPr>
            <w:tcW w:w="10368" w:type="dxa"/>
            <w:gridSpan w:val="5"/>
            <w:shd w:val="clear" w:color="auto" w:fill="auto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(OR)</w:t>
            </w: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984D21" w:rsidRPr="00EF5853" w:rsidRDefault="00984D21" w:rsidP="00BF7EAD">
            <w:pPr>
              <w:spacing w:line="276" w:lineRule="auto"/>
            </w:pPr>
            <w:r w:rsidRPr="00D53C2E">
              <w:t>Discuss about</w:t>
            </w:r>
            <w:r>
              <w:t xml:space="preserve"> the speed control of three phase Induction motor using static Kramer Drive slip power recovery schemes.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20</w:t>
            </w:r>
          </w:p>
        </w:tc>
      </w:tr>
      <w:tr w:rsidR="00984D21" w:rsidRPr="00EF5853" w:rsidTr="00924844">
        <w:trPr>
          <w:trHeight w:val="288"/>
        </w:trPr>
        <w:tc>
          <w:tcPr>
            <w:tcW w:w="1214" w:type="dxa"/>
            <w:gridSpan w:val="2"/>
            <w:shd w:val="clear" w:color="auto" w:fill="auto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</w:tcPr>
          <w:p w:rsidR="00984D21" w:rsidRPr="00875196" w:rsidRDefault="00984D21" w:rsidP="00BF7EAD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984D21" w:rsidRPr="00EF5853" w:rsidTr="00924844">
        <w:trPr>
          <w:trHeight w:val="288"/>
        </w:trPr>
        <w:tc>
          <w:tcPr>
            <w:tcW w:w="530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center"/>
            </w:pPr>
          </w:p>
        </w:tc>
        <w:tc>
          <w:tcPr>
            <w:tcW w:w="6994" w:type="dxa"/>
            <w:shd w:val="clear" w:color="auto" w:fill="auto"/>
            <w:vAlign w:val="center"/>
          </w:tcPr>
          <w:p w:rsidR="00984D21" w:rsidRPr="00EF5853" w:rsidRDefault="00984D21" w:rsidP="00BF7EAD">
            <w:pPr>
              <w:spacing w:line="276" w:lineRule="auto"/>
              <w:jc w:val="both"/>
            </w:pPr>
            <w:r w:rsidRPr="000F34BF">
              <w:t>Explain in detail about the solar powered pump drives.</w:t>
            </w:r>
          </w:p>
        </w:tc>
        <w:tc>
          <w:tcPr>
            <w:tcW w:w="1350" w:type="dxa"/>
            <w:shd w:val="clear" w:color="auto" w:fill="auto"/>
            <w:vAlign w:val="center"/>
          </w:tcPr>
          <w:p w:rsidR="00984D21" w:rsidRPr="00875196" w:rsidRDefault="00984D21" w:rsidP="004D272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84D21" w:rsidRPr="00924844" w:rsidRDefault="00984D21" w:rsidP="00BF7EAD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924844">
              <w:rPr>
                <w:sz w:val="22"/>
                <w:szCs w:val="22"/>
              </w:rPr>
              <w:t>20</w:t>
            </w:r>
          </w:p>
        </w:tc>
      </w:tr>
    </w:tbl>
    <w:p w:rsidR="005527A4" w:rsidRDefault="005527A4" w:rsidP="005527A4"/>
    <w:p w:rsidR="00682F75" w:rsidRDefault="00682F75" w:rsidP="005527A4"/>
    <w:p w:rsidR="002E336A" w:rsidRDefault="001F7E9B" w:rsidP="00DC3D92">
      <w:pPr>
        <w:jc w:val="center"/>
      </w:pPr>
      <w:r>
        <w:t>ALL THE BEST</w:t>
      </w:r>
    </w:p>
    <w:sectPr w:rsidR="002E336A" w:rsidSect="00984D21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44A4"/>
    <w:rsid w:val="001F54D1"/>
    <w:rsid w:val="001F7E9B"/>
    <w:rsid w:val="00270D99"/>
    <w:rsid w:val="002B416A"/>
    <w:rsid w:val="002D09FF"/>
    <w:rsid w:val="002D7611"/>
    <w:rsid w:val="002D76BB"/>
    <w:rsid w:val="002E336A"/>
    <w:rsid w:val="002E552A"/>
    <w:rsid w:val="00304757"/>
    <w:rsid w:val="00324247"/>
    <w:rsid w:val="00335DC2"/>
    <w:rsid w:val="00356847"/>
    <w:rsid w:val="003855F1"/>
    <w:rsid w:val="003B14BC"/>
    <w:rsid w:val="003B1F06"/>
    <w:rsid w:val="003B2A0E"/>
    <w:rsid w:val="003C6BB4"/>
    <w:rsid w:val="00445CF7"/>
    <w:rsid w:val="0046314C"/>
    <w:rsid w:val="0046787F"/>
    <w:rsid w:val="004D272C"/>
    <w:rsid w:val="004F454B"/>
    <w:rsid w:val="004F787A"/>
    <w:rsid w:val="00501F18"/>
    <w:rsid w:val="0050571C"/>
    <w:rsid w:val="005133D7"/>
    <w:rsid w:val="00550B69"/>
    <w:rsid w:val="005527A4"/>
    <w:rsid w:val="005814FF"/>
    <w:rsid w:val="005D0F4A"/>
    <w:rsid w:val="005F011C"/>
    <w:rsid w:val="0062605C"/>
    <w:rsid w:val="006262BF"/>
    <w:rsid w:val="00681B25"/>
    <w:rsid w:val="00682F75"/>
    <w:rsid w:val="006C7354"/>
    <w:rsid w:val="00714ACF"/>
    <w:rsid w:val="00725A0A"/>
    <w:rsid w:val="007326F6"/>
    <w:rsid w:val="007715D4"/>
    <w:rsid w:val="00802202"/>
    <w:rsid w:val="00803D3D"/>
    <w:rsid w:val="00814C81"/>
    <w:rsid w:val="00875196"/>
    <w:rsid w:val="008A56BE"/>
    <w:rsid w:val="008B0703"/>
    <w:rsid w:val="00904D12"/>
    <w:rsid w:val="00924844"/>
    <w:rsid w:val="0095679B"/>
    <w:rsid w:val="00984D21"/>
    <w:rsid w:val="009B2D04"/>
    <w:rsid w:val="009B53DD"/>
    <w:rsid w:val="009C5A1D"/>
    <w:rsid w:val="00A31933"/>
    <w:rsid w:val="00A54E96"/>
    <w:rsid w:val="00A61EAE"/>
    <w:rsid w:val="00AA5E39"/>
    <w:rsid w:val="00AA6B40"/>
    <w:rsid w:val="00AD7F7C"/>
    <w:rsid w:val="00AE264C"/>
    <w:rsid w:val="00B009B1"/>
    <w:rsid w:val="00B60E7E"/>
    <w:rsid w:val="00B63842"/>
    <w:rsid w:val="00B67B94"/>
    <w:rsid w:val="00B810AD"/>
    <w:rsid w:val="00BA539E"/>
    <w:rsid w:val="00BB5C6B"/>
    <w:rsid w:val="00BD4D34"/>
    <w:rsid w:val="00BF7EAD"/>
    <w:rsid w:val="00C01451"/>
    <w:rsid w:val="00C27159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C3D92"/>
    <w:rsid w:val="00DE0497"/>
    <w:rsid w:val="00DE3E25"/>
    <w:rsid w:val="00E70A47"/>
    <w:rsid w:val="00E824B7"/>
    <w:rsid w:val="00EB2FF6"/>
    <w:rsid w:val="00EB5F5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F7E1F-AF06-4ED5-ABB1-FA563C46F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</cp:revision>
  <cp:lastPrinted>2016-09-21T16:48:00Z</cp:lastPrinted>
  <dcterms:created xsi:type="dcterms:W3CDTF">2016-11-10T15:57:00Z</dcterms:created>
  <dcterms:modified xsi:type="dcterms:W3CDTF">2016-12-09T05:52:00Z</dcterms:modified>
</cp:coreProperties>
</file>